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A0" w:rsidRPr="007F4C33" w:rsidRDefault="00333AD9" w:rsidP="00F749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Kalkulacja cenowa </w:t>
      </w:r>
      <w:r w:rsidR="007F4C33">
        <w:rPr>
          <w:rFonts w:ascii="Times New Roman" w:hAnsi="Times New Roman" w:cs="Times New Roman"/>
          <w:b/>
          <w:sz w:val="24"/>
          <w:szCs w:val="24"/>
        </w:rPr>
        <w:t>(załącznik nr 3)</w:t>
      </w:r>
    </w:p>
    <w:p w:rsidR="00F7493C" w:rsidRDefault="00F7493C" w:rsidP="00F7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D772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„Świadczenie usług pocztowych w zakresie odbierania, przemieszczania                                i doręczania przesyłek pocztowych w obrocie krajowym i zagranicznym na potrzeby Szczec</w:t>
      </w:r>
      <w:r w:rsidR="006434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ińskiego Centrum Świadczeń </w:t>
      </w:r>
    </w:p>
    <w:p w:rsidR="00D964DB" w:rsidRPr="00D964DB" w:rsidRDefault="00D964DB" w:rsidP="00D964D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4DB">
        <w:rPr>
          <w:rFonts w:ascii="Times New Roman" w:hAnsi="Times New Roman" w:cs="Times New Roman"/>
          <w:b/>
          <w:sz w:val="26"/>
          <w:szCs w:val="26"/>
        </w:rPr>
        <w:t xml:space="preserve">w </w:t>
      </w:r>
      <w:r w:rsidR="000A21E5">
        <w:rPr>
          <w:rFonts w:ascii="Times New Roman" w:hAnsi="Times New Roman" w:cs="Times New Roman"/>
          <w:b/>
          <w:sz w:val="26"/>
          <w:szCs w:val="26"/>
        </w:rPr>
        <w:t>okresie 01.11</w:t>
      </w:r>
      <w:r w:rsidRPr="00D964DB">
        <w:rPr>
          <w:rFonts w:ascii="Times New Roman" w:hAnsi="Times New Roman" w:cs="Times New Roman"/>
          <w:b/>
          <w:sz w:val="26"/>
          <w:szCs w:val="26"/>
        </w:rPr>
        <w:t>.2017 r. – 31.12.2017 r.”</w:t>
      </w:r>
    </w:p>
    <w:p w:rsidR="00D964DB" w:rsidRPr="00D772D9" w:rsidRDefault="00D964DB" w:rsidP="00F7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2855"/>
        <w:gridCol w:w="1140"/>
        <w:gridCol w:w="880"/>
        <w:gridCol w:w="1442"/>
        <w:gridCol w:w="1942"/>
      </w:tblGrid>
      <w:tr w:rsidR="000E51E2" w:rsidRPr="00CE4566" w:rsidTr="00F7493C">
        <w:trPr>
          <w:trHeight w:val="1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Rodzaj przesyłki lub nazwa usługi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Ilość (sztuki)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Wartość brutto (ilość z kolumny 4 x cena z kolumny 5)</w:t>
            </w:r>
          </w:p>
        </w:tc>
      </w:tr>
      <w:tr w:rsidR="007C6A6A" w:rsidRPr="00CE4566" w:rsidTr="00F7493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Przesyłki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6</w:t>
            </w:r>
          </w:p>
        </w:tc>
      </w:tr>
      <w:tr w:rsidR="00953DE6" w:rsidRPr="00CE4566" w:rsidTr="00643427">
        <w:trPr>
          <w:trHeight w:val="6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zwykłe-nierejestrowane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643427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643427">
        <w:trPr>
          <w:trHeight w:val="7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</w:t>
            </w: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64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643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64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643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643427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643427">
        <w:trPr>
          <w:trHeight w:val="3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350g do 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643427" w:rsidP="0064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643427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rejestrowane PR zagraniczne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643427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CE4566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6759E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7873CB">
        <w:trPr>
          <w:trHeight w:val="5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64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6759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873CB" w:rsidRPr="00CE4566" w:rsidTr="007873CB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zwrot przesyłki rejestrowanej po wyczerpaniu możliwości doręczenia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Default="006759E2" w:rsidP="0064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bookmarkStart w:id="0" w:name="_GoBack"/>
        <w:bookmarkEnd w:id="0"/>
      </w:tr>
      <w:tr w:rsidR="007C6A6A" w:rsidRPr="00CE4566" w:rsidTr="000E51E2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SUMA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7C6A6A" w:rsidRPr="00CE4566" w:rsidRDefault="007C6A6A" w:rsidP="0075253B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 Suma wartości </w:t>
      </w:r>
      <w:r w:rsidR="00E37AB2">
        <w:rPr>
          <w:rFonts w:ascii="Times New Roman" w:eastAsia="Times New Roman" w:hAnsi="Times New Roman" w:cs="Times New Roman"/>
          <w:b/>
          <w:color w:val="000000"/>
          <w:lang w:eastAsia="pl-PL"/>
        </w:rPr>
        <w:t>wskazanych w kolumnie nr</w:t>
      </w: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6</w:t>
      </w:r>
    </w:p>
    <w:p w:rsidR="00333AD9" w:rsidRDefault="00333AD9" w:rsidP="00CE4566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CE4566" w:rsidRPr="00CE4566" w:rsidRDefault="00CE4566" w:rsidP="00CE4566">
      <w:pPr>
        <w:rPr>
          <w:rFonts w:ascii="Times New Roman" w:hAnsi="Times New Roman" w:cs="Times New Roman"/>
        </w:rPr>
      </w:pPr>
      <w:r w:rsidRPr="00CE4566">
        <w:rPr>
          <w:rFonts w:ascii="Times New Roman" w:hAnsi="Times New Roman" w:cs="Times New Roman"/>
        </w:rPr>
        <w:t>..............................., dn. ...............................</w:t>
      </w:r>
      <w:r w:rsidRPr="00CE4566">
        <w:rPr>
          <w:rFonts w:ascii="Times New Roman" w:hAnsi="Times New Roman" w:cs="Times New Roman"/>
        </w:rPr>
        <w:tab/>
      </w:r>
      <w:r w:rsidRPr="00CE4566">
        <w:rPr>
          <w:rFonts w:ascii="Times New Roman" w:hAnsi="Times New Roman" w:cs="Times New Roman"/>
        </w:rPr>
        <w:tab/>
        <w:t xml:space="preserve">     .....................................................................</w:t>
      </w:r>
    </w:p>
    <w:p w:rsidR="00CE4566" w:rsidRPr="00CE4566" w:rsidRDefault="00CE4566" w:rsidP="00CE4566">
      <w:pPr>
        <w:pStyle w:val="Tekstpodstawowywcity3"/>
        <w:ind w:left="4695"/>
        <w:jc w:val="center"/>
        <w:rPr>
          <w:rFonts w:cs="Times New Roman"/>
          <w:b/>
          <w:sz w:val="24"/>
          <w:szCs w:val="24"/>
        </w:rPr>
      </w:pPr>
      <w:r w:rsidRPr="00CE4566">
        <w:rPr>
          <w:rFonts w:cs="Times New Roman"/>
          <w:sz w:val="22"/>
          <w:szCs w:val="22"/>
        </w:rPr>
        <w:t>(podpis(y) osób uprawnionych do reprezentacji wykonawcy, w przypadku oferty wspólnej- podpis pełnomocnika wykonawców)</w:t>
      </w:r>
    </w:p>
    <w:sectPr w:rsidR="00CE4566" w:rsidRPr="00CE4566" w:rsidSect="0070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33"/>
    <w:rsid w:val="000A21E5"/>
    <w:rsid w:val="000C6097"/>
    <w:rsid w:val="000E51E2"/>
    <w:rsid w:val="00127C70"/>
    <w:rsid w:val="00241ECA"/>
    <w:rsid w:val="00333AD9"/>
    <w:rsid w:val="00372ABA"/>
    <w:rsid w:val="005003A0"/>
    <w:rsid w:val="005312C3"/>
    <w:rsid w:val="00643427"/>
    <w:rsid w:val="006759E2"/>
    <w:rsid w:val="006C01E6"/>
    <w:rsid w:val="00703336"/>
    <w:rsid w:val="00737CE4"/>
    <w:rsid w:val="0075253B"/>
    <w:rsid w:val="007873CB"/>
    <w:rsid w:val="007C6A6A"/>
    <w:rsid w:val="007F4C33"/>
    <w:rsid w:val="0083392D"/>
    <w:rsid w:val="00953DE6"/>
    <w:rsid w:val="00A4577B"/>
    <w:rsid w:val="00A91233"/>
    <w:rsid w:val="00CC13F9"/>
    <w:rsid w:val="00CE4566"/>
    <w:rsid w:val="00D04DA0"/>
    <w:rsid w:val="00D772D9"/>
    <w:rsid w:val="00D77B75"/>
    <w:rsid w:val="00D964DB"/>
    <w:rsid w:val="00E37AB2"/>
    <w:rsid w:val="00EC35EA"/>
    <w:rsid w:val="00F7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12</cp:revision>
  <cp:lastPrinted>2016-12-09T10:34:00Z</cp:lastPrinted>
  <dcterms:created xsi:type="dcterms:W3CDTF">2016-12-13T09:44:00Z</dcterms:created>
  <dcterms:modified xsi:type="dcterms:W3CDTF">2017-09-29T06:41:00Z</dcterms:modified>
</cp:coreProperties>
</file>