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56" w:rsidRPr="00A828A1" w:rsidRDefault="00223B8E" w:rsidP="00A828A1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28A1" w:rsidRPr="00A828A1">
        <w:rPr>
          <w:rFonts w:ascii="Times New Roman" w:hAnsi="Times New Roman" w:cs="Times New Roman"/>
          <w:sz w:val="24"/>
          <w:szCs w:val="24"/>
        </w:rPr>
        <w:t>Załącznik nr 4 – oświadczenie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A828A1" w:rsidRPr="00A828A1" w:rsidRDefault="00A828A1" w:rsidP="00A828A1">
      <w:pPr>
        <w:rPr>
          <w:rFonts w:ascii="Times New Roman" w:hAnsi="Times New Roman" w:cs="Times New Roman"/>
          <w:sz w:val="24"/>
          <w:szCs w:val="24"/>
        </w:rPr>
      </w:pPr>
    </w:p>
    <w:p w:rsidR="00223B8E" w:rsidRDefault="00223B8E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515A0A" w:rsidRPr="00515A0A" w:rsidRDefault="00C32948" w:rsidP="00515A0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515A0A" w:rsidRPr="00515A0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515A0A" w:rsidRPr="00515A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828A1" w:rsidRDefault="00A828A1" w:rsidP="00A828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96A" w:rsidRDefault="00EE5756" w:rsidP="008B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="00A828A1" w:rsidRPr="00A828A1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>
        <w:rPr>
          <w:rFonts w:ascii="Times New Roman" w:eastAsia="Times New Roman" w:hAnsi="Times New Roman" w:cs="Times New Roman"/>
          <w:sz w:val="24"/>
          <w:szCs w:val="24"/>
        </w:rPr>
        <w:t>o Centrum Świadczeń</w:t>
      </w:r>
    </w:p>
    <w:p w:rsidR="008B496A" w:rsidRPr="008B496A" w:rsidRDefault="008B496A" w:rsidP="008B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96A">
        <w:rPr>
          <w:rFonts w:ascii="Times New Roman" w:eastAsia="Times New Roman" w:hAnsi="Times New Roman" w:cs="Times New Roman"/>
          <w:sz w:val="24"/>
          <w:szCs w:val="24"/>
        </w:rPr>
        <w:t>w okresie od 01.01.2018 r. do 31.10.2018 r.”</w:t>
      </w:r>
    </w:p>
    <w:p w:rsidR="00352999" w:rsidRDefault="00352999" w:rsidP="003529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Oświadczamy, że liczba osób zatrudnionych na podstawie umowy o pracę w przeliczeniu na pełnozatr</w:t>
      </w:r>
      <w:r w:rsidR="006923BE">
        <w:rPr>
          <w:rFonts w:ascii="Times New Roman" w:eastAsia="Times New Roman" w:hAnsi="Times New Roman" w:cs="Times New Roman"/>
          <w:sz w:val="24"/>
          <w:szCs w:val="24"/>
        </w:rPr>
        <w:t>udnionych, według stanu na 30</w:t>
      </w:r>
      <w:bookmarkStart w:id="0" w:name="_GoBack"/>
      <w:bookmarkEnd w:id="0"/>
      <w:r w:rsidR="0035299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923B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BA20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2999">
        <w:rPr>
          <w:rFonts w:ascii="Times New Roman" w:eastAsia="Times New Roman" w:hAnsi="Times New Roman" w:cs="Times New Roman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 wynosi ...................</w:t>
      </w:r>
      <w:r w:rsidR="00223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(podać pełną liczbę).</w:t>
      </w: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A828A1">
      <w:pPr>
        <w:spacing w:line="36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3B8E" w:rsidRDefault="00223B8E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8A1" w:rsidRDefault="00A828A1" w:rsidP="00223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223B8E" w:rsidRDefault="00A828A1" w:rsidP="00223B8E">
      <w:pPr>
        <w:spacing w:after="0" w:line="240" w:lineRule="auto"/>
        <w:ind w:left="4956" w:hanging="4656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miejscowość i </w:t>
      </w:r>
      <w:r w:rsidRPr="00A828A1">
        <w:rPr>
          <w:rFonts w:ascii="Times New Roman" w:eastAsia="Times New Roman" w:hAnsi="Times New Roman" w:cs="Times New Roman"/>
          <w:i/>
          <w:sz w:val="24"/>
          <w:szCs w:val="24"/>
        </w:rPr>
        <w:t xml:space="preserve"> data</w:t>
      </w:r>
      <w:r w:rsidR="00223B8E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podpis i pieczęć osoby uprawnionej                     </w:t>
      </w:r>
    </w:p>
    <w:p w:rsidR="00A828A1" w:rsidRPr="00A828A1" w:rsidRDefault="00223B8E" w:rsidP="00223B8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do reprezentacji Wykonawcy</w:t>
      </w:r>
    </w:p>
    <w:p w:rsidR="00A828A1" w:rsidRDefault="00A828A1" w:rsidP="00223B8E">
      <w:pPr>
        <w:spacing w:after="0" w:line="240" w:lineRule="auto"/>
        <w:rPr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8A1" w:rsidRPr="00A828A1" w:rsidRDefault="00A828A1" w:rsidP="00223B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8A1" w:rsidRPr="00A828A1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820" w:rsidRDefault="00DA4820" w:rsidP="007C3356">
      <w:pPr>
        <w:spacing w:after="0" w:line="240" w:lineRule="auto"/>
      </w:pPr>
      <w:r>
        <w:separator/>
      </w:r>
    </w:p>
  </w:endnote>
  <w:endnote w:type="continuationSeparator" w:id="0">
    <w:p w:rsidR="00DA4820" w:rsidRDefault="00DA4820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4A2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820" w:rsidRDefault="00DA4820" w:rsidP="007C3356">
      <w:pPr>
        <w:spacing w:after="0" w:line="240" w:lineRule="auto"/>
      </w:pPr>
      <w:r>
        <w:separator/>
      </w:r>
    </w:p>
  </w:footnote>
  <w:footnote w:type="continuationSeparator" w:id="0">
    <w:p w:rsidR="00DA4820" w:rsidRDefault="00DA4820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Pr="00760B1A" w:rsidRDefault="00FF7B98" w:rsidP="00FF7B98">
    <w:pPr>
      <w:ind w:firstLine="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oznaczenie sprawy SCŚ-SO.331.04.2016.MG</w:t>
    </w:r>
    <w:r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>
      <w:rPr>
        <w:rFonts w:ascii="Arial" w:hAnsi="Arial" w:cs="Arial"/>
        <w:i/>
        <w:sz w:val="16"/>
        <w:szCs w:val="16"/>
      </w:rPr>
      <w:tab/>
    </w:r>
    <w:r w:rsidR="007C3356" w:rsidRPr="00760B1A">
      <w:rPr>
        <w:rFonts w:ascii="Arial" w:hAnsi="Arial" w:cs="Arial"/>
        <w:i/>
        <w:sz w:val="16"/>
        <w:szCs w:val="16"/>
      </w:rPr>
      <w:t>DRUK ZP-PN</w:t>
    </w: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043DC"/>
    <w:rsid w:val="001F343E"/>
    <w:rsid w:val="00223B8E"/>
    <w:rsid w:val="00352999"/>
    <w:rsid w:val="00356291"/>
    <w:rsid w:val="004347F0"/>
    <w:rsid w:val="004F67A5"/>
    <w:rsid w:val="00515A0A"/>
    <w:rsid w:val="00612497"/>
    <w:rsid w:val="006923BE"/>
    <w:rsid w:val="006B52C4"/>
    <w:rsid w:val="00734CB7"/>
    <w:rsid w:val="007C3356"/>
    <w:rsid w:val="008B496A"/>
    <w:rsid w:val="008B4E08"/>
    <w:rsid w:val="00947780"/>
    <w:rsid w:val="009F65A1"/>
    <w:rsid w:val="00A30443"/>
    <w:rsid w:val="00A72F1F"/>
    <w:rsid w:val="00A828A1"/>
    <w:rsid w:val="00BA203D"/>
    <w:rsid w:val="00C32948"/>
    <w:rsid w:val="00C36500"/>
    <w:rsid w:val="00CD2673"/>
    <w:rsid w:val="00D53A30"/>
    <w:rsid w:val="00DA4820"/>
    <w:rsid w:val="00EE5756"/>
    <w:rsid w:val="00F2096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B98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15A0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15A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19</cp:revision>
  <cp:lastPrinted>2016-12-09T08:14:00Z</cp:lastPrinted>
  <dcterms:created xsi:type="dcterms:W3CDTF">2016-10-25T11:38:00Z</dcterms:created>
  <dcterms:modified xsi:type="dcterms:W3CDTF">2017-11-24T12:58:00Z</dcterms:modified>
</cp:coreProperties>
</file>