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1"/>
        <w:gridCol w:w="3249"/>
        <w:gridCol w:w="2288"/>
      </w:tblGrid>
      <w:tr w:rsidR="0074227A" w:rsidTr="0074227A">
        <w:trPr>
          <w:trHeight w:val="886"/>
        </w:trPr>
        <w:tc>
          <w:tcPr>
            <w:tcW w:w="9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Załącznik nr 6</w:t>
            </w:r>
            <w:r w:rsidRPr="0074227A">
              <w:rPr>
                <w:rFonts w:ascii="Arial" w:hAnsi="Arial" w:cs="Arial"/>
                <w:color w:val="000000"/>
              </w:rPr>
              <w:t xml:space="preserve"> do umowy                                               </w:t>
            </w:r>
          </w:p>
        </w:tc>
      </w:tr>
      <w:tr w:rsidR="0074227A">
        <w:trPr>
          <w:trHeight w:val="29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262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624"/>
        </w:trPr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Miesiąc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Termin przekazania listy wypłat do godz. 13.00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Termin realizacji list wypłat </w:t>
            </w:r>
          </w:p>
        </w:tc>
      </w:tr>
      <w:tr w:rsidR="0074227A">
        <w:trPr>
          <w:trHeight w:val="480"/>
        </w:trPr>
        <w:tc>
          <w:tcPr>
            <w:tcW w:w="358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5F5399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STYCZEŃ 2020</w:t>
            </w:r>
          </w:p>
        </w:tc>
        <w:tc>
          <w:tcPr>
            <w:tcW w:w="3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22.01.2020</w:t>
            </w:r>
          </w:p>
        </w:tc>
        <w:tc>
          <w:tcPr>
            <w:tcW w:w="228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24.01.2020</w:t>
            </w:r>
          </w:p>
        </w:tc>
      </w:tr>
      <w:tr w:rsidR="0074227A">
        <w:trPr>
          <w:trHeight w:val="466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LUTY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19.02.2020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21.02.2020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MARZEC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20.03.2020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23.03.2020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KWIECIEŃ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22.04.2020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24.04.2020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MAJ </w:t>
            </w:r>
            <w:r w:rsid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20.05.2020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22.05.2020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CZERWIEC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19.06.2020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22.06.2020</w:t>
            </w:r>
          </w:p>
        </w:tc>
      </w:tr>
      <w:tr w:rsidR="0074227A" w:rsidTr="006B4B09">
        <w:trPr>
          <w:trHeight w:val="590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5F5399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LIPIEC </w:t>
            </w:r>
            <w:r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20.07.2020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22.07.2020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SIERPIEŃ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21.08.2020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24.08.2020</w:t>
            </w:r>
          </w:p>
        </w:tc>
      </w:tr>
      <w:tr w:rsidR="0074227A">
        <w:trPr>
          <w:trHeight w:val="581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WRZESIEŃ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21.09.2020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23.09.2020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PAŹDZIERNIK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21.10.2020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23.10.2020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LISTOPAD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20.11.2020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23.11.2020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GRUDZIEŃ </w:t>
            </w:r>
            <w:r w:rsidR="005F5399" w:rsidRPr="005F5399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14.12.2020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60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18.12.2020</w:t>
            </w:r>
            <w:bookmarkStart w:id="0" w:name="_GoBack"/>
            <w:bookmarkEnd w:id="0"/>
          </w:p>
        </w:tc>
      </w:tr>
    </w:tbl>
    <w:p w:rsidR="00B86930" w:rsidRDefault="0060374B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7A"/>
    <w:rsid w:val="001F343E"/>
    <w:rsid w:val="0020688A"/>
    <w:rsid w:val="005F5399"/>
    <w:rsid w:val="0060374B"/>
    <w:rsid w:val="006B4B09"/>
    <w:rsid w:val="0074227A"/>
    <w:rsid w:val="00A30443"/>
    <w:rsid w:val="00E45427"/>
    <w:rsid w:val="00EA5840"/>
    <w:rsid w:val="00E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7</cp:revision>
  <cp:lastPrinted>2017-11-03T13:26:00Z</cp:lastPrinted>
  <dcterms:created xsi:type="dcterms:W3CDTF">2018-11-21T13:49:00Z</dcterms:created>
  <dcterms:modified xsi:type="dcterms:W3CDTF">2019-11-18T11:21:00Z</dcterms:modified>
</cp:coreProperties>
</file>